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14:paraId="5358FCFA" w14:textId="77777777" w:rsidTr="00F8518C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AE8F5" w14:textId="35B89CF5" w:rsidR="002B1B13" w:rsidRDefault="00F179D0" w:rsidP="00231DC2">
            <w:pPr>
              <w:pStyle w:val="Heading1"/>
              <w:spacing w:before="120" w:after="120"/>
              <w:jc w:val="left"/>
              <w:rPr>
                <w:szCs w:val="22"/>
              </w:rPr>
            </w:pPr>
            <w:bookmarkStart w:id="0" w:name="_GoBack"/>
            <w:bookmarkEnd w:id="0"/>
            <w:r w:rsidRPr="00F179D0">
              <w:rPr>
                <w:szCs w:val="22"/>
              </w:rPr>
              <w:t xml:space="preserve">For New and </w:t>
            </w:r>
            <w:r w:rsidR="00C425EE">
              <w:rPr>
                <w:szCs w:val="22"/>
              </w:rPr>
              <w:t>Renewal</w:t>
            </w:r>
            <w:r w:rsidR="006526E0">
              <w:rPr>
                <w:szCs w:val="22"/>
              </w:rPr>
              <w:t xml:space="preserve"> Applications</w:t>
            </w:r>
            <w:r w:rsidRPr="00F179D0">
              <w:rPr>
                <w:szCs w:val="22"/>
              </w:rPr>
              <w:t xml:space="preserve"> – </w:t>
            </w:r>
            <w:r w:rsidR="002B1B13" w:rsidRPr="00F179D0">
              <w:rPr>
                <w:szCs w:val="22"/>
              </w:rPr>
              <w:t>DO NOT SUBMIT UNLESS REQUESTED</w:t>
            </w:r>
          </w:p>
          <w:p w14:paraId="7327A7B0" w14:textId="77777777" w:rsidR="00F8518C" w:rsidRPr="00F8518C" w:rsidRDefault="00F8518C" w:rsidP="00DE2AFC">
            <w:pPr>
              <w:pStyle w:val="Heading1"/>
            </w:pPr>
            <w:r>
              <w:t>PHS 398</w:t>
            </w:r>
            <w:r w:rsidRPr="00F179D0">
              <w:t xml:space="preserve"> OTHER SUPPORT</w:t>
            </w:r>
          </w:p>
        </w:tc>
      </w:tr>
    </w:tbl>
    <w:p w14:paraId="17EDEE58" w14:textId="77777777" w:rsidR="00A40038" w:rsidRDefault="00A40038">
      <w:pPr>
        <w:adjustRightInd w:val="0"/>
        <w:rPr>
          <w:rFonts w:ascii="Arial" w:hAnsi="Arial" w:cs="Arial"/>
          <w:sz w:val="16"/>
          <w:szCs w:val="16"/>
        </w:rPr>
      </w:pPr>
    </w:p>
    <w:p w14:paraId="1DDD728C" w14:textId="77777777" w:rsidR="002B1B13" w:rsidRDefault="002B1B13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Provide active </w:t>
      </w:r>
      <w:r w:rsidR="00F8518C">
        <w:rPr>
          <w:rFonts w:ascii="Arial" w:hAnsi="Arial" w:cs="Arial"/>
          <w:sz w:val="16"/>
          <w:szCs w:val="16"/>
        </w:rPr>
        <w:t xml:space="preserve">and pending </w:t>
      </w:r>
      <w:r>
        <w:rPr>
          <w:rFonts w:ascii="Arial" w:hAnsi="Arial" w:cs="Arial"/>
          <w:sz w:val="16"/>
          <w:szCs w:val="16"/>
        </w:rPr>
        <w:t xml:space="preserve">support for all </w:t>
      </w:r>
      <w:r w:rsidR="00F8518C">
        <w:rPr>
          <w:rFonts w:ascii="Arial" w:hAnsi="Arial" w:cs="Arial"/>
          <w:sz w:val="16"/>
          <w:szCs w:val="16"/>
        </w:rPr>
        <w:t>senior/</w:t>
      </w:r>
      <w:r>
        <w:rPr>
          <w:rFonts w:ascii="Arial" w:hAnsi="Arial" w:cs="Arial"/>
          <w:sz w:val="16"/>
          <w:szCs w:val="16"/>
        </w:rPr>
        <w:t xml:space="preserve">key personnel. </w:t>
      </w:r>
      <w:r>
        <w:rPr>
          <w:rFonts w:ascii="Arial" w:hAnsi="Arial" w:cs="Arial"/>
          <w:b/>
          <w:bCs/>
          <w:sz w:val="16"/>
          <w:szCs w:val="16"/>
        </w:rPr>
        <w:t>Other Support includes all financial resources, whether Federal, non-Federal, commercial or institutional, available in direct support of an individual's research endeavors, including but not limited to research grants, cooperative agreements, contracts, and/or institutional awards.</w:t>
      </w:r>
      <w:r>
        <w:rPr>
          <w:rFonts w:ascii="Arial" w:hAnsi="Arial" w:cs="Arial"/>
          <w:sz w:val="16"/>
          <w:szCs w:val="16"/>
        </w:rPr>
        <w:t xml:space="preserve"> Training awards, prizes, or gifts do not need to be included.</w:t>
      </w:r>
    </w:p>
    <w:p w14:paraId="538030C3" w14:textId="0723F934" w:rsidR="002B1B13" w:rsidRDefault="002B1B13" w:rsidP="001A58DA">
      <w:pPr>
        <w:rPr>
          <w:rFonts w:ascii="Arial" w:hAnsi="Arial" w:cs="Arial"/>
          <w:sz w:val="16"/>
          <w:szCs w:val="16"/>
        </w:rPr>
      </w:pPr>
    </w:p>
    <w:p w14:paraId="3A311668" w14:textId="77777777" w:rsidR="006526E0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There is no "form page" for other support. Information on other support should be provided in the </w:t>
      </w:r>
      <w:r>
        <w:rPr>
          <w:rFonts w:ascii="Arial" w:hAnsi="Arial" w:cs="Arial"/>
          <w:i/>
          <w:iCs/>
          <w:sz w:val="16"/>
          <w:szCs w:val="16"/>
        </w:rPr>
        <w:t>format</w:t>
      </w:r>
      <w:r>
        <w:rPr>
          <w:rFonts w:ascii="Arial" w:hAnsi="Arial" w:cs="Arial"/>
          <w:sz w:val="16"/>
          <w:szCs w:val="16"/>
        </w:rPr>
        <w:t xml:space="preserve"> shown below.</w:t>
      </w:r>
    </w:p>
    <w:p w14:paraId="77DB82C0" w14:textId="6DA0502F" w:rsidR="002B1B13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33FEC1" w14:textId="616E917A" w:rsidR="002B1B13" w:rsidRPr="00491E6A" w:rsidRDefault="002B1B13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For </w:t>
      </w:r>
      <w:r w:rsidR="0097473E">
        <w:rPr>
          <w:rFonts w:ascii="Arial" w:hAnsi="Arial" w:cs="Arial"/>
          <w:sz w:val="16"/>
          <w:szCs w:val="16"/>
        </w:rPr>
        <w:t xml:space="preserve">instructions and </w:t>
      </w:r>
      <w:r>
        <w:rPr>
          <w:rFonts w:ascii="Arial" w:hAnsi="Arial" w:cs="Arial"/>
          <w:sz w:val="16"/>
          <w:szCs w:val="16"/>
        </w:rPr>
        <w:t xml:space="preserve">information pertaining to the use of and policy for other support, see </w:t>
      </w:r>
      <w:hyperlink r:id="rId10" w:anchor="Just-in-" w:history="1">
        <w:r w:rsidR="00756602" w:rsidRPr="00756602">
          <w:rPr>
            <w:rStyle w:val="Hyperlink"/>
            <w:rFonts w:ascii="Arial" w:hAnsi="Arial" w:cs="Arial"/>
            <w:sz w:val="16"/>
            <w:szCs w:val="16"/>
          </w:rPr>
          <w:t>NIH Grants Policy Statement, Section 2.5.1: Just-in-Time Procedures</w:t>
        </w:r>
      </w:hyperlink>
      <w:r w:rsidR="00756602">
        <w:rPr>
          <w:rFonts w:ascii="Arial" w:hAnsi="Arial" w:cs="Arial"/>
          <w:sz w:val="16"/>
          <w:szCs w:val="16"/>
        </w:rPr>
        <w:t>.</w:t>
      </w:r>
      <w:r w:rsidR="00491E6A">
        <w:rPr>
          <w:rFonts w:ascii="Arial" w:hAnsi="Arial" w:cs="Arial"/>
          <w:sz w:val="16"/>
          <w:szCs w:val="16"/>
        </w:rPr>
        <w:t xml:space="preserve"> </w:t>
      </w:r>
      <w:r w:rsidR="00491E6A" w:rsidRPr="00747200">
        <w:rPr>
          <w:rFonts w:ascii="Arial" w:hAnsi="Arial" w:cs="Arial"/>
          <w:sz w:val="16"/>
          <w:szCs w:val="16"/>
        </w:rPr>
        <w:t>Neither the application under consideration nor the current PHS award for this project should be listed as Other Support.</w:t>
      </w:r>
    </w:p>
    <w:p w14:paraId="2E53760C" w14:textId="77777777" w:rsidR="00491E6A" w:rsidRDefault="00491E6A">
      <w:pPr>
        <w:rPr>
          <w:rFonts w:ascii="Arial" w:hAnsi="Arial" w:cs="Arial"/>
          <w:sz w:val="16"/>
          <w:szCs w:val="16"/>
        </w:rPr>
      </w:pPr>
    </w:p>
    <w:p w14:paraId="54C10775" w14:textId="47E2CBDA" w:rsidR="0005632F" w:rsidRDefault="00F851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Effort devoted to projects must </w:t>
      </w:r>
      <w:r w:rsidR="0005632F">
        <w:rPr>
          <w:rFonts w:ascii="Arial" w:hAnsi="Arial" w:cs="Arial"/>
          <w:sz w:val="16"/>
          <w:szCs w:val="16"/>
        </w:rPr>
        <w:t>be measured using person months. Indicate calendar, academic, and/or summer months associated with each project.</w:t>
      </w:r>
    </w:p>
    <w:p w14:paraId="0C47E913" w14:textId="77777777" w:rsidR="008350AB" w:rsidRDefault="008350AB">
      <w:pPr>
        <w:rPr>
          <w:rFonts w:ascii="Arial" w:hAnsi="Arial" w:cs="Arial"/>
          <w:sz w:val="16"/>
          <w:szCs w:val="16"/>
        </w:rPr>
      </w:pPr>
    </w:p>
    <w:p w14:paraId="3DC54203" w14:textId="77777777" w:rsidR="002B1B13" w:rsidRDefault="002B1B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53824B33" w14:textId="77777777" w:rsidR="008350AB" w:rsidRPr="00A40038" w:rsidRDefault="008350AB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3780"/>
        <w:gridCol w:w="1908"/>
      </w:tblGrid>
      <w:tr w:rsidR="002B1B13" w14:paraId="194A69CF" w14:textId="77777777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8BC2C3" w14:textId="77777777" w:rsidR="002B1B13" w:rsidRPr="00211FC5" w:rsidRDefault="002B1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FC5">
              <w:rPr>
                <w:rFonts w:ascii="Arial" w:hAnsi="Arial" w:cs="Arial"/>
                <w:b/>
                <w:bCs/>
                <w:sz w:val="22"/>
                <w:szCs w:val="22"/>
              </w:rPr>
              <w:t>NAME OF INDIVIDUAL</w:t>
            </w:r>
          </w:p>
          <w:p w14:paraId="34BB8783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ACTIVE</w:t>
            </w:r>
            <w:r w:rsidRPr="00211FC5">
              <w:rPr>
                <w:rFonts w:ascii="Arial" w:hAnsi="Arial" w:cs="Arial"/>
                <w:sz w:val="22"/>
                <w:szCs w:val="22"/>
              </w:rPr>
              <w:t>/</w:t>
            </w: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PENDING</w:t>
            </w:r>
            <w:r w:rsidRPr="00211FC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2B1B13" w14:paraId="40B0B40E" w14:textId="77777777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9ED09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Project Number (Principal Investigator) </w:t>
            </w:r>
          </w:p>
          <w:p w14:paraId="1B974D03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Source</w:t>
            </w:r>
          </w:p>
          <w:p w14:paraId="16721E4B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Title of Project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(or Subproject)</w:t>
            </w:r>
          </w:p>
          <w:p w14:paraId="3300F18C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3F5A9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The major goals of this project are…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CDFD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Dates of Approved/Proposed Project</w:t>
            </w:r>
          </w:p>
          <w:p w14:paraId="40251DCE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Annual Direct Costs</w:t>
            </w:r>
          </w:p>
          <w:p w14:paraId="6AF538D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22AC7" w14:textId="77777777" w:rsidR="002B1B13" w:rsidRPr="00211FC5" w:rsidRDefault="001F4CF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Person Months</w:t>
            </w:r>
          </w:p>
          <w:p w14:paraId="6E80079B" w14:textId="77777777" w:rsidR="002B1B13" w:rsidRPr="00EF6933" w:rsidRDefault="006A4AA8">
            <w:pPr>
              <w:rPr>
                <w:rFonts w:ascii="Times New Roman" w:hAnsi="Times New Roman"/>
                <w:sz w:val="16"/>
                <w:szCs w:val="16"/>
              </w:rPr>
            </w:pPr>
            <w:r w:rsidRPr="00EF6933">
              <w:rPr>
                <w:rFonts w:ascii="Arial" w:hAnsi="Arial" w:cs="Arial"/>
                <w:sz w:val="16"/>
                <w:szCs w:val="16"/>
              </w:rPr>
              <w:t>(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Cal/A</w:t>
            </w:r>
            <w:r w:rsidR="001F4CF3" w:rsidRPr="009A49E2">
              <w:rPr>
                <w:rFonts w:ascii="Arial" w:hAnsi="Arial" w:cs="Arial"/>
                <w:sz w:val="16"/>
                <w:szCs w:val="16"/>
              </w:rPr>
              <w:t>cad</w:t>
            </w:r>
            <w:r w:rsidRPr="009A49E2">
              <w:rPr>
                <w:rFonts w:ascii="Arial" w:hAnsi="Arial" w:cs="Arial"/>
                <w:sz w:val="16"/>
                <w:szCs w:val="16"/>
              </w:rPr>
              <w:t>em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ic</w:t>
            </w:r>
            <w:r w:rsidRPr="009A49E2">
              <w:rPr>
                <w:rFonts w:ascii="Arial" w:hAnsi="Arial" w:cs="Arial"/>
                <w:sz w:val="16"/>
                <w:szCs w:val="16"/>
              </w:rPr>
              <w:t>/</w:t>
            </w:r>
            <w:r w:rsidR="00A11A1E" w:rsidRPr="009A49E2"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="001F4CF3" w:rsidRPr="00EF6933">
              <w:rPr>
                <w:rFonts w:ascii="Arial" w:hAnsi="Arial" w:cs="Arial"/>
                <w:sz w:val="16"/>
                <w:szCs w:val="16"/>
              </w:rPr>
              <w:t>Summer</w:t>
            </w:r>
            <w:r w:rsidRPr="00EF69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B1B13" w14:paraId="301DB6F3" w14:textId="77777777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F8428B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 xml:space="preserve">OVERLAP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(summarized for each individual)</w:t>
            </w:r>
          </w:p>
        </w:tc>
      </w:tr>
    </w:tbl>
    <w:p w14:paraId="302E58A8" w14:textId="7079976F" w:rsidR="002B1B13" w:rsidRPr="001A58DA" w:rsidRDefault="002B1B13" w:rsidP="00211FC5">
      <w:pPr>
        <w:rPr>
          <w:rFonts w:cs="Times"/>
          <w:sz w:val="16"/>
          <w:szCs w:val="16"/>
        </w:rPr>
      </w:pPr>
    </w:p>
    <w:sectPr w:rsidR="002B1B13" w:rsidRPr="001A58DA" w:rsidSect="00492BA9">
      <w:headerReference w:type="default" r:id="rId11"/>
      <w:type w:val="continuous"/>
      <w:pgSz w:w="12240" w:h="15840" w:code="1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B540" w14:textId="77777777" w:rsidR="00140998" w:rsidRDefault="00140998">
      <w:r>
        <w:separator/>
      </w:r>
    </w:p>
  </w:endnote>
  <w:endnote w:type="continuationSeparator" w:id="0">
    <w:p w14:paraId="791D50F1" w14:textId="77777777" w:rsidR="00140998" w:rsidRDefault="0014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B33F" w14:textId="77777777" w:rsidR="00140998" w:rsidRDefault="00140998">
      <w:r>
        <w:separator/>
      </w:r>
    </w:p>
  </w:footnote>
  <w:footnote w:type="continuationSeparator" w:id="0">
    <w:p w14:paraId="01487D9A" w14:textId="77777777" w:rsidR="00140998" w:rsidRDefault="0014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46F3" w14:textId="019217A7" w:rsidR="006A4AA8" w:rsidRPr="006526E0" w:rsidRDefault="006526E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OMB No. 0925-0001 (Rev. </w:t>
    </w:r>
    <w:r w:rsidR="00756602">
      <w:rPr>
        <w:rFonts w:ascii="Arial" w:hAnsi="Arial" w:cs="Arial"/>
        <w:sz w:val="16"/>
        <w:szCs w:val="16"/>
      </w:rPr>
      <w:t xml:space="preserve">09/17 </w:t>
    </w:r>
    <w:r>
      <w:rPr>
        <w:rFonts w:ascii="Arial" w:hAnsi="Arial" w:cs="Arial"/>
        <w:sz w:val="16"/>
        <w:szCs w:val="16"/>
      </w:rPr>
      <w:t xml:space="preserve">Approved Through </w:t>
    </w:r>
    <w:r w:rsidR="00756602">
      <w:rPr>
        <w:rFonts w:ascii="Arial" w:hAnsi="Arial" w:cs="Arial"/>
        <w:sz w:val="16"/>
        <w:szCs w:val="16"/>
      </w:rPr>
      <w:t>03</w:t>
    </w:r>
    <w:r>
      <w:rPr>
        <w:rFonts w:ascii="Arial" w:hAnsi="Arial" w:cs="Arial"/>
        <w:sz w:val="16"/>
        <w:szCs w:val="16"/>
      </w:rPr>
      <w:t>/31/20</w:t>
    </w:r>
    <w:r w:rsidR="00756602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)</w:t>
    </w:r>
    <w:r w:rsidR="006A4AA8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5632F"/>
    <w:rsid w:val="00084079"/>
    <w:rsid w:val="000C18B8"/>
    <w:rsid w:val="000F772B"/>
    <w:rsid w:val="001244C6"/>
    <w:rsid w:val="00140998"/>
    <w:rsid w:val="00165612"/>
    <w:rsid w:val="00171BB5"/>
    <w:rsid w:val="001740BA"/>
    <w:rsid w:val="0019545E"/>
    <w:rsid w:val="001A58DA"/>
    <w:rsid w:val="001D0E3E"/>
    <w:rsid w:val="001F4CF3"/>
    <w:rsid w:val="00211FC5"/>
    <w:rsid w:val="00216E12"/>
    <w:rsid w:val="00231DC2"/>
    <w:rsid w:val="0025677A"/>
    <w:rsid w:val="002851C1"/>
    <w:rsid w:val="002B1B13"/>
    <w:rsid w:val="002E2FEF"/>
    <w:rsid w:val="002F5207"/>
    <w:rsid w:val="00304AE5"/>
    <w:rsid w:val="00306FCC"/>
    <w:rsid w:val="00323616"/>
    <w:rsid w:val="00351160"/>
    <w:rsid w:val="003533CC"/>
    <w:rsid w:val="003B143E"/>
    <w:rsid w:val="003C65BA"/>
    <w:rsid w:val="003C760B"/>
    <w:rsid w:val="003F7F01"/>
    <w:rsid w:val="00406220"/>
    <w:rsid w:val="00415052"/>
    <w:rsid w:val="0046592E"/>
    <w:rsid w:val="00491E6A"/>
    <w:rsid w:val="00492BA9"/>
    <w:rsid w:val="004F377E"/>
    <w:rsid w:val="0054672F"/>
    <w:rsid w:val="00581EED"/>
    <w:rsid w:val="005855EE"/>
    <w:rsid w:val="005A036F"/>
    <w:rsid w:val="005D2B8B"/>
    <w:rsid w:val="005E5BB9"/>
    <w:rsid w:val="006526E0"/>
    <w:rsid w:val="006A4AA8"/>
    <w:rsid w:val="006C3DFC"/>
    <w:rsid w:val="006E490A"/>
    <w:rsid w:val="00730A4E"/>
    <w:rsid w:val="00747200"/>
    <w:rsid w:val="00756602"/>
    <w:rsid w:val="007630FB"/>
    <w:rsid w:val="00792204"/>
    <w:rsid w:val="007F7BFF"/>
    <w:rsid w:val="008256E8"/>
    <w:rsid w:val="008350AB"/>
    <w:rsid w:val="008E4957"/>
    <w:rsid w:val="009503CB"/>
    <w:rsid w:val="00970CB7"/>
    <w:rsid w:val="0097473E"/>
    <w:rsid w:val="009A49E2"/>
    <w:rsid w:val="009D32F3"/>
    <w:rsid w:val="00A11A1E"/>
    <w:rsid w:val="00A40038"/>
    <w:rsid w:val="00AF036E"/>
    <w:rsid w:val="00BB4A86"/>
    <w:rsid w:val="00BD2899"/>
    <w:rsid w:val="00C379E3"/>
    <w:rsid w:val="00C425EE"/>
    <w:rsid w:val="00C92D45"/>
    <w:rsid w:val="00D111EF"/>
    <w:rsid w:val="00D351B4"/>
    <w:rsid w:val="00DA7DDF"/>
    <w:rsid w:val="00DE2AFC"/>
    <w:rsid w:val="00E301D5"/>
    <w:rsid w:val="00EA1A4B"/>
    <w:rsid w:val="00EF6933"/>
    <w:rsid w:val="00F179D0"/>
    <w:rsid w:val="00F23D32"/>
    <w:rsid w:val="00F40B09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45837"/>
  <w15:chartTrackingRefBased/>
  <w15:docId w15:val="{FE811B45-BC0F-4389-A460-26B2483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E2AFC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406220"/>
    <w:rPr>
      <w:rFonts w:ascii="Times" w:hAnsi="Times" w:cs="Times"/>
      <w:sz w:val="24"/>
      <w:szCs w:val="24"/>
    </w:rPr>
  </w:style>
  <w:style w:type="character" w:styleId="FollowedHyperlink">
    <w:name w:val="FollowedHyperlink"/>
    <w:basedOn w:val="DefaultParagraphFont"/>
    <w:rsid w:val="006C3DF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policy/nihgps/HTML5/section_2/2.5_completing_the_pre-award_proces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 - 20170911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1BB8E-2A7C-4705-BD69-74A90EE3D31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E63E01CC-582B-49CE-A351-DE0CEA704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209C8-D3D7-4DC5-9EB2-5A0EF9453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06/15), Competing Other Support Format Page</vt:lpstr>
    </vt:vector>
  </TitlesOfParts>
  <Company>DHHS/PHS/NIH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06/15),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06/15), Other Support Format Page</cp:keywords>
  <dc:description/>
  <cp:lastModifiedBy>Keisha Reid-White</cp:lastModifiedBy>
  <cp:revision>2</cp:revision>
  <cp:lastPrinted>2015-10-26T16:30:00Z</cp:lastPrinted>
  <dcterms:created xsi:type="dcterms:W3CDTF">2017-09-29T16:57:00Z</dcterms:created>
  <dcterms:modified xsi:type="dcterms:W3CDTF">2017-09-29T16:57:00Z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7/17/2015. Updated file properties. 6/23/2013. Created .docx version and added OMB info to footer.</vt:lpwstr>
  </property>
</Properties>
</file>